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FE" w:rsidRDefault="00187115">
      <w:pPr>
        <w:rPr>
          <w:sz w:val="24"/>
          <w:szCs w:val="24"/>
        </w:rPr>
      </w:pPr>
      <w:r>
        <w:rPr>
          <w:sz w:val="24"/>
          <w:szCs w:val="24"/>
        </w:rPr>
        <w:t>Hormone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7115" w:rsidTr="00187115">
        <w:tc>
          <w:tcPr>
            <w:tcW w:w="2337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Hormone</w:t>
            </w:r>
          </w:p>
        </w:tc>
        <w:tc>
          <w:tcPr>
            <w:tcW w:w="2337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produced</w:t>
            </w:r>
          </w:p>
        </w:tc>
        <w:tc>
          <w:tcPr>
            <w:tcW w:w="2338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2338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Insulin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Glucagon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B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bookmarkStart w:id="0" w:name="_GoBack"/>
            <w:bookmarkEnd w:id="0"/>
            <w:r w:rsidR="00187115">
              <w:rPr>
                <w:sz w:val="24"/>
                <w:szCs w:val="24"/>
              </w:rPr>
              <w:t>GH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Thyroxin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Calcitonin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Melatonin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ACTH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PTH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Oxytocin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Hormone</w:t>
            </w:r>
          </w:p>
        </w:tc>
        <w:tc>
          <w:tcPr>
            <w:tcW w:w="2337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Produced</w:t>
            </w:r>
          </w:p>
        </w:tc>
        <w:tc>
          <w:tcPr>
            <w:tcW w:w="2338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2338" w:type="dxa"/>
          </w:tcPr>
          <w:p w:rsidR="00187115" w:rsidRPr="00187115" w:rsidRDefault="0018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Cortisol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Adrenalin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TSH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Aldosterone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Epinephrine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FSH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  <w:tr w:rsidR="00187115" w:rsidTr="00187115"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Prolactin</w:t>
            </w: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87115" w:rsidRDefault="00187115">
            <w:pPr>
              <w:rPr>
                <w:sz w:val="24"/>
                <w:szCs w:val="24"/>
              </w:rPr>
            </w:pPr>
          </w:p>
        </w:tc>
      </w:tr>
    </w:tbl>
    <w:p w:rsidR="00187115" w:rsidRDefault="00187115">
      <w:pPr>
        <w:rPr>
          <w:sz w:val="24"/>
          <w:szCs w:val="24"/>
        </w:rPr>
      </w:pPr>
    </w:p>
    <w:p w:rsidR="00BE4FDD" w:rsidRDefault="00BE4FD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Assignment</w:t>
      </w:r>
    </w:p>
    <w:p w:rsidR="00BE4FDD" w:rsidRPr="00BE4FDD" w:rsidRDefault="00BE4FDD" w:rsidP="00BE4FDD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filling in the above chart.  On a blank piece of paper sketch the endocrine system.  Include the following glands:  hypothalamus, pituitary, thyroid, parathyroid, adrenal gland, pancreas, ovary, testes.  On the diagram label the gland and what hormones are produced from that gland.</w:t>
      </w:r>
    </w:p>
    <w:sectPr w:rsidR="00BE4FDD" w:rsidRPr="00BE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15"/>
    <w:rsid w:val="00187115"/>
    <w:rsid w:val="009962FE"/>
    <w:rsid w:val="00B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18953-B03D-472D-BD76-DED7E52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MacKenzie</dc:creator>
  <cp:keywords/>
  <dc:description/>
  <cp:lastModifiedBy>Vesna MacKenzie</cp:lastModifiedBy>
  <cp:revision>2</cp:revision>
  <cp:lastPrinted>2015-03-13T16:43:00Z</cp:lastPrinted>
  <dcterms:created xsi:type="dcterms:W3CDTF">2015-03-13T16:31:00Z</dcterms:created>
  <dcterms:modified xsi:type="dcterms:W3CDTF">2015-03-13T16:43:00Z</dcterms:modified>
</cp:coreProperties>
</file>